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3132A0" w14:paraId="4CDF09E2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616BF08F" w14:textId="77777777" w:rsidR="00E322A0" w:rsidRPr="003132A0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77C03904" w14:textId="1EA4BF65" w:rsidR="008D3778" w:rsidRDefault="00E322A0" w:rsidP="003132A0">
            <w:pPr>
              <w:spacing w:line="276" w:lineRule="auto"/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</w:pPr>
            <w:r w:rsidRPr="003132A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B6F64" w:rsidRPr="003132A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</w:t>
            </w:r>
            <w:r w:rsidR="00646CD2" w:rsidRPr="003132A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</w:t>
            </w:r>
            <w:r w:rsidR="009B6F64" w:rsidRPr="003132A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</w:t>
            </w:r>
            <w:r w:rsidR="00D64A86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</w:t>
            </w:r>
            <w:proofErr w:type="gramStart"/>
            <w:r w:rsidR="00D64A86"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  <w:t>….</w:t>
            </w:r>
            <w:proofErr w:type="gramEnd"/>
            <w:r w:rsidR="00D64A86"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  <w:t>/…./….</w:t>
            </w:r>
          </w:p>
          <w:p w14:paraId="619199A8" w14:textId="77777777" w:rsidR="00D64A86" w:rsidRPr="003132A0" w:rsidRDefault="00D64A86" w:rsidP="003132A0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3132A0" w14:paraId="0320C4AD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24583CD3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22338E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3132A0" w14:paraId="329EE12D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1B25DE84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6D6343E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3132A0" w14:paraId="1590335F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14314D19" w14:textId="77777777" w:rsidR="007E26FA" w:rsidRPr="003132A0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677214" w14:textId="77777777" w:rsidR="007E26FA" w:rsidRPr="003132A0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3132A0" w14:paraId="5512D88C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580F8FA3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064F08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3132A0" w14:paraId="711F29C4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4F0A4940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A906A6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3132A0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3132A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32A0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3132A0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 w:rsidRPr="003132A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770E572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3132A0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3132A0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D234FE" w:rsidRPr="003132A0" w14:paraId="67763EF0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</w:tcPr>
                <w:p w14:paraId="49085881" w14:textId="64E5A801" w:rsidR="00D234FE" w:rsidRPr="003132A0" w:rsidRDefault="00D234FE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3835D6" w14:textId="77777777" w:rsidR="00D234FE" w:rsidRPr="003132A0" w:rsidRDefault="00D234FE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3132A0" w14:paraId="4B1EEDE1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79690C84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120E80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3132A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3132A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3132A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25C32995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2A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3132A0" w14:paraId="76734612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7C98A5C7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132A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1CC9B8" w14:textId="77777777" w:rsidR="00466081" w:rsidRPr="003132A0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768CD60" w14:textId="3C48525B" w:rsidR="009072B1" w:rsidRDefault="009072B1" w:rsidP="00D234FE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  <w:p w14:paraId="3D8C3BBC" w14:textId="77777777" w:rsidR="00D64A86" w:rsidRDefault="00D64A86" w:rsidP="00D234FE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300"/>
              <w:gridCol w:w="7911"/>
            </w:tblGrid>
            <w:tr w:rsidR="00D64A86" w14:paraId="0EF9D8A5" w14:textId="77777777" w:rsidTr="006E3732">
              <w:tc>
                <w:tcPr>
                  <w:tcW w:w="10211" w:type="dxa"/>
                  <w:gridSpan w:val="2"/>
                  <w:vAlign w:val="center"/>
                </w:tcPr>
                <w:p w14:paraId="2802D032" w14:textId="5E6AA4FC" w:rsidR="00D64A86" w:rsidRPr="00D64A86" w:rsidRDefault="00D64A86" w:rsidP="00D64A86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  <w:t>İNTİHAL RAPORU BİLGİLERİ</w:t>
                  </w:r>
                </w:p>
              </w:tc>
            </w:tr>
            <w:tr w:rsidR="00D64A86" w14:paraId="7F06520D" w14:textId="77777777" w:rsidTr="00D64A86">
              <w:tc>
                <w:tcPr>
                  <w:tcW w:w="2300" w:type="dxa"/>
                </w:tcPr>
                <w:p w14:paraId="21F8FA8D" w14:textId="6020B56B" w:rsidR="00D64A86" w:rsidRPr="00D64A86" w:rsidRDefault="00D64A86" w:rsidP="00D64A86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  <w:t>Rapor Türü:</w:t>
                  </w:r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  <w:tc>
                <w:tcPr>
                  <w:tcW w:w="7911" w:type="dxa"/>
                </w:tcPr>
                <w:p w14:paraId="67B0A712" w14:textId="7A2444D8" w:rsidR="00D64A86" w:rsidRPr="00D64A86" w:rsidRDefault="00D64A86" w:rsidP="00D64A86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2"/>
                        <w:szCs w:val="22"/>
                      </w:rPr>
                      <w:id w:val="-801764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64A86">
                        <w:rPr>
                          <w:rFonts w:ascii="MS Gothic" w:eastAsia="MS Gothic" w:hAnsi="MS Gothic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Tez</w:t>
                  </w:r>
                  <w:proofErr w:type="spellEnd"/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Savunma</w:t>
                  </w:r>
                  <w:proofErr w:type="spellEnd"/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Sınavı</w:t>
                  </w:r>
                  <w:proofErr w:type="spellEnd"/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Öncesi</w:t>
                  </w:r>
                  <w:proofErr w:type="spellEnd"/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           </w:t>
                  </w:r>
                  <w:sdt>
                    <w:sdtPr>
                      <w:rPr>
                        <w:rFonts w:ascii="Times New Roman" w:hAnsi="Times New Roman"/>
                        <w:bCs/>
                        <w:sz w:val="22"/>
                        <w:szCs w:val="22"/>
                      </w:rPr>
                      <w:id w:val="800042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64A86">
                        <w:rPr>
                          <w:rFonts w:ascii="MS Gothic" w:eastAsia="MS Gothic" w:hAnsi="MS Gothic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  <w:lang w:val="tr-TR"/>
                    </w:rPr>
                    <w:t xml:space="preserve"> Tez Savunma Sınavı Sonrası</w:t>
                  </w:r>
                  <w:r w:rsidRPr="00D64A86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64A86" w14:paraId="73A8606B" w14:textId="77777777" w:rsidTr="00D64A86">
              <w:tc>
                <w:tcPr>
                  <w:tcW w:w="2300" w:type="dxa"/>
                </w:tcPr>
                <w:p w14:paraId="3086A7DF" w14:textId="49F0A5D2" w:rsidR="00D64A86" w:rsidRPr="00D64A86" w:rsidRDefault="00D64A86" w:rsidP="00D64A86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  <w:proofErr w:type="spellStart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Sayfa</w:t>
                  </w:r>
                  <w:proofErr w:type="spellEnd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Sayısı</w:t>
                  </w:r>
                  <w:proofErr w:type="spellEnd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911" w:type="dxa"/>
                </w:tcPr>
                <w:p w14:paraId="38E2E643" w14:textId="77777777" w:rsidR="00D64A86" w:rsidRPr="00D64A86" w:rsidRDefault="00D64A86" w:rsidP="00D64A86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D64A86" w14:paraId="67F20650" w14:textId="77777777" w:rsidTr="00D64A86">
              <w:tc>
                <w:tcPr>
                  <w:tcW w:w="2300" w:type="dxa"/>
                </w:tcPr>
                <w:p w14:paraId="1D87DF09" w14:textId="07DE1D67" w:rsidR="00D64A86" w:rsidRPr="00D64A86" w:rsidRDefault="00D64A86" w:rsidP="00D64A86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  <w:proofErr w:type="spellStart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Benzerlik</w:t>
                  </w:r>
                  <w:proofErr w:type="spellEnd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Oranı</w:t>
                  </w:r>
                  <w:proofErr w:type="spellEnd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911" w:type="dxa"/>
                </w:tcPr>
                <w:p w14:paraId="008420FC" w14:textId="0094DAAA" w:rsidR="00D64A86" w:rsidRPr="00D64A86" w:rsidRDefault="00D64A86" w:rsidP="00D64A86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  <w:t>%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  <w:fldChar w:fldCharType="begin">
                      <w:ffData>
                        <w:name w:val="Metin8"/>
                        <w:enabled/>
                        <w:calcOnExit w:val="0"/>
                        <w:textInput/>
                      </w:ffData>
                    </w:fldChar>
                  </w:r>
                  <w:bookmarkStart w:id="0" w:name="Metin8"/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tr-TR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tr-TR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tr-TR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tr-TR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tr-TR"/>
                    </w:rPr>
                    <w:t> 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  <w:fldChar w:fldCharType="end"/>
                  </w:r>
                  <w:bookmarkEnd w:id="0"/>
                </w:p>
              </w:tc>
            </w:tr>
            <w:tr w:rsidR="00D64A86" w14:paraId="64144DB6" w14:textId="77777777" w:rsidTr="00D64A86">
              <w:tc>
                <w:tcPr>
                  <w:tcW w:w="2300" w:type="dxa"/>
                </w:tcPr>
                <w:p w14:paraId="4AE90FB1" w14:textId="3890ED7A" w:rsidR="00D64A86" w:rsidRPr="00D64A86" w:rsidRDefault="00D64A86" w:rsidP="00D64A86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  <w:proofErr w:type="spellStart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Raporlama</w:t>
                  </w:r>
                  <w:proofErr w:type="spellEnd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Tarihi</w:t>
                  </w:r>
                  <w:proofErr w:type="spellEnd"/>
                  <w:r w:rsidRPr="00D64A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911" w:type="dxa"/>
                </w:tcPr>
                <w:p w14:paraId="6A0BDC6E" w14:textId="77777777" w:rsidR="00D64A86" w:rsidRPr="00D64A86" w:rsidRDefault="00D64A86" w:rsidP="00D64A86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  <w:bookmarkStart w:id="1" w:name="_GoBack"/>
                  <w:bookmarkEnd w:id="1"/>
                </w:p>
              </w:tc>
            </w:tr>
          </w:tbl>
          <w:p w14:paraId="420050BD" w14:textId="77777777" w:rsidR="00D64A86" w:rsidRDefault="00D64A86" w:rsidP="00D234FE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  <w:p w14:paraId="18B9EA4F" w14:textId="3C635AAF" w:rsidR="003132A0" w:rsidRPr="00B81C0C" w:rsidRDefault="003132A0" w:rsidP="003132A0">
            <w:pPr>
              <w:tabs>
                <w:tab w:val="left" w:pos="710"/>
                <w:tab w:val="left" w:pos="2580"/>
              </w:tabs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 w:rsidRPr="00B81C0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ab/>
            </w:r>
            <w:r w:rsidRPr="00B81C0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ab/>
            </w:r>
          </w:p>
          <w:p w14:paraId="3DE0FBB6" w14:textId="77777777" w:rsidR="003132A0" w:rsidRPr="003132A0" w:rsidRDefault="003132A0" w:rsidP="003132A0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  <w:p w14:paraId="660C7103" w14:textId="583F2CC0" w:rsidR="003132A0" w:rsidRPr="00D64A86" w:rsidRDefault="003132A0" w:rsidP="00D64A86">
            <w:pPr>
              <w:spacing w:line="276" w:lineRule="auto"/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</w:pP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Yukarıda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başlığı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konusu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gösterilen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tez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çalışmamın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34F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2" w:name="Metin6"/>
            <w:r w:rsidR="00D234F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D234FE">
              <w:rPr>
                <w:rFonts w:ascii="Times New Roman" w:hAnsi="Times New Roman"/>
                <w:sz w:val="20"/>
                <w:szCs w:val="20"/>
              </w:rPr>
            </w:r>
            <w:r w:rsidR="00D234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234F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234F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234F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234F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234FE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234F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sayfalık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kısmına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ilişkin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64A86"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  <w:t>…./…./….</w:t>
            </w:r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tarihinde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i/>
                <w:iCs/>
                <w:sz w:val="20"/>
                <w:szCs w:val="20"/>
              </w:rPr>
              <w:t>Turnitin</w:t>
            </w:r>
            <w:proofErr w:type="spellEnd"/>
            <w:r w:rsidRPr="003132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adlı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intihal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tespit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programından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aşağıda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belirtilen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filtrelemeler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uygulanarak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alınmış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olan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intihal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raporuna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göre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3132A0">
              <w:rPr>
                <w:rFonts w:ascii="Times New Roman" w:hAnsi="Times New Roman"/>
                <w:color w:val="000000"/>
                <w:sz w:val="20"/>
                <w:szCs w:val="20"/>
              </w:rPr>
              <w:t>Giriş</w:t>
            </w:r>
            <w:proofErr w:type="spellEnd"/>
            <w:r w:rsidRPr="003132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3132A0">
              <w:rPr>
                <w:rFonts w:ascii="Times New Roman" w:hAnsi="Times New Roman"/>
                <w:color w:val="000000"/>
                <w:sz w:val="20"/>
                <w:szCs w:val="20"/>
              </w:rPr>
              <w:t>Bölümler</w:t>
            </w:r>
            <w:proofErr w:type="spellEnd"/>
            <w:r w:rsidRPr="003132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132A0">
              <w:rPr>
                <w:rFonts w:ascii="Times New Roman" w:hAnsi="Times New Roman"/>
                <w:color w:val="000000"/>
                <w:sz w:val="20"/>
                <w:szCs w:val="20"/>
              </w:rPr>
              <w:t>Sonuç</w:t>
            </w:r>
            <w:proofErr w:type="spellEnd"/>
            <w:r w:rsidRPr="003132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Kapak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Önsöz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Teşekkür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İçindekiler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Kaynakça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, 10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kelimeden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daha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örtüşme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içeren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metin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kısımları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hariç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  <w:u w:val="single"/>
              </w:rPr>
              <w:t>alıntılar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  <w:u w:val="single"/>
              </w:rPr>
              <w:t>dahil</w:t>
            </w:r>
            <w:proofErr w:type="spellEnd"/>
            <w:r w:rsidRPr="003132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tezimin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benzerlik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oranı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% </w:t>
            </w:r>
            <w:r w:rsidR="00D64A8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3" w:name="Metin7"/>
            <w:r w:rsidR="00D64A8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D64A86">
              <w:rPr>
                <w:rFonts w:ascii="Times New Roman" w:hAnsi="Times New Roman"/>
                <w:sz w:val="20"/>
                <w:szCs w:val="20"/>
              </w:rPr>
            </w:r>
            <w:r w:rsidR="00D64A8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64A8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64A8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64A8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64A8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64A8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64A8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‘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tür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6587881" w14:textId="1F1FDE78" w:rsidR="003132A0" w:rsidRDefault="003132A0" w:rsidP="003132A0">
            <w:pPr>
              <w:autoSpaceDE w:val="0"/>
              <w:autoSpaceDN w:val="0"/>
              <w:adjustRightInd w:val="0"/>
              <w:spacing w:after="240"/>
              <w:ind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Kilis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Aralık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Lisansüstü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Eğitim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Enstitüsü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Lisansüstü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Programlarda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Tez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Çalışması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İntihal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Raporu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Uygulama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Esasları’nı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inceledim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bu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Uygulama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Esasları’nda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belirtilen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azami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benzerlik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oranlarına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göre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tez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çalışmamın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herhangi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bir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intihal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içermediğini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aksinin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tespit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edilmesi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durumunda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doğabilecek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her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türlü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hukuki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sorumluluğu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kabul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ettiğimi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vermiş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olduğum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bilgilerin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doğru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olduğunu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beyan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A0">
              <w:rPr>
                <w:rFonts w:ascii="Times New Roman" w:hAnsi="Times New Roman"/>
                <w:sz w:val="20"/>
                <w:szCs w:val="20"/>
              </w:rPr>
              <w:t>ederim</w:t>
            </w:r>
            <w:proofErr w:type="spellEnd"/>
            <w:r w:rsidRPr="003132A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4A66F72" w14:textId="5AF38FB1" w:rsidR="00C1743D" w:rsidRPr="003132A0" w:rsidRDefault="00C1743D" w:rsidP="003132A0">
            <w:pPr>
              <w:autoSpaceDE w:val="0"/>
              <w:autoSpaceDN w:val="0"/>
              <w:adjustRightInd w:val="0"/>
              <w:spacing w:after="240"/>
              <w:ind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Yukarıda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bilgileri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verilen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tezi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bilimsel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şekilsel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etik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kurallar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çerçevesinde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inceledim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Tezin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Aralık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Üniversitesi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Lisansüstü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Enstitüsü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Yazım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kılavuzuna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göre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yazıldığını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jüri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karşısında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savunulabilir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olduğunu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bilgilerinize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ederim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B768308" w14:textId="77777777" w:rsidR="00B81C0C" w:rsidRDefault="003132A0" w:rsidP="003132A0">
            <w:pPr>
              <w:autoSpaceDE w:val="0"/>
              <w:autoSpaceDN w:val="0"/>
              <w:adjustRightInd w:val="0"/>
              <w:spacing w:after="120"/>
              <w:ind w:right="284"/>
              <w:rPr>
                <w:rFonts w:ascii="Times New Roman" w:hAnsi="Times New Roman"/>
                <w:sz w:val="20"/>
                <w:szCs w:val="20"/>
              </w:rPr>
            </w:pPr>
            <w:r w:rsidRPr="003132A0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D186BFA" w14:textId="4C0A3B95" w:rsidR="00D64A86" w:rsidRDefault="00871D76" w:rsidP="00D64A86">
            <w:pPr>
              <w:spacing w:line="276" w:lineRule="auto"/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D64A86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proofErr w:type="gramStart"/>
            <w:r w:rsidR="00D64A86"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  <w:t>….</w:t>
            </w:r>
            <w:proofErr w:type="gramEnd"/>
            <w:r w:rsidR="00D64A86"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  <w:t>/…./….</w:t>
            </w:r>
            <w:r w:rsidR="00D64A86"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</w:t>
            </w:r>
            <w:proofErr w:type="gramStart"/>
            <w:r w:rsidR="00D64A86"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  <w:t>….</w:t>
            </w:r>
            <w:proofErr w:type="gramEnd"/>
            <w:r w:rsidR="00D64A86"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  <w:t>/…./….</w:t>
            </w:r>
          </w:p>
          <w:p w14:paraId="6E2BF305" w14:textId="77777777" w:rsidR="00D64A86" w:rsidRDefault="00D64A86" w:rsidP="00D64A86">
            <w:pPr>
              <w:spacing w:line="276" w:lineRule="auto"/>
              <w:rPr>
                <w:rFonts w:ascii="Times New Roman" w:eastAsia="Calibri" w:hAnsi="Times New Roman"/>
                <w:bCs/>
                <w:sz w:val="20"/>
                <w:szCs w:val="20"/>
                <w:lang w:val="tr-TR"/>
              </w:rPr>
            </w:pPr>
          </w:p>
          <w:p w14:paraId="1A94787D" w14:textId="6F064BE1" w:rsidR="003132A0" w:rsidRPr="00D234FE" w:rsidRDefault="00871D76" w:rsidP="00D234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   </w:t>
            </w:r>
            <w:proofErr w:type="spellStart"/>
            <w:r w:rsidR="00D234FE">
              <w:rPr>
                <w:rFonts w:ascii="Times New Roman" w:hAnsi="Times New Roman"/>
                <w:b/>
                <w:sz w:val="20"/>
                <w:szCs w:val="20"/>
              </w:rPr>
              <w:t>Tez</w:t>
            </w:r>
            <w:proofErr w:type="spellEnd"/>
            <w:r w:rsidR="00D234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234FE">
              <w:rPr>
                <w:rFonts w:ascii="Times New Roman" w:hAnsi="Times New Roman"/>
                <w:b/>
                <w:sz w:val="20"/>
                <w:szCs w:val="20"/>
              </w:rPr>
              <w:t>Danışmanı</w:t>
            </w:r>
            <w:proofErr w:type="spellEnd"/>
            <w:r w:rsidR="00D234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234FE">
              <w:rPr>
                <w:rFonts w:ascii="Times New Roman" w:hAnsi="Times New Roman"/>
                <w:b/>
                <w:sz w:val="20"/>
                <w:szCs w:val="20"/>
              </w:rPr>
              <w:t>Adı</w:t>
            </w:r>
            <w:proofErr w:type="spellEnd"/>
            <w:r w:rsidR="00D234F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D234FE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proofErr w:type="spellEnd"/>
            <w:r w:rsidR="00D234F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D234FE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  <w:proofErr w:type="spellEnd"/>
          </w:p>
        </w:tc>
      </w:tr>
    </w:tbl>
    <w:p w14:paraId="238AFEF7" w14:textId="77777777" w:rsidR="0063474A" w:rsidRPr="003132A0" w:rsidRDefault="0063474A" w:rsidP="00E149AD">
      <w:pPr>
        <w:rPr>
          <w:rFonts w:ascii="Times New Roman" w:hAnsi="Times New Roman"/>
          <w:sz w:val="20"/>
          <w:szCs w:val="20"/>
        </w:rPr>
      </w:pPr>
    </w:p>
    <w:sectPr w:rsidR="0063474A" w:rsidRPr="003132A0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EEA56" w14:textId="77777777" w:rsidR="00E67921" w:rsidRDefault="00E67921" w:rsidP="0097115D">
      <w:r>
        <w:separator/>
      </w:r>
    </w:p>
  </w:endnote>
  <w:endnote w:type="continuationSeparator" w:id="0">
    <w:p w14:paraId="43E84AC8" w14:textId="77777777" w:rsidR="00E67921" w:rsidRDefault="00E67921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D5DFE" w14:textId="77777777" w:rsidR="0097115D" w:rsidRPr="000F60A1" w:rsidRDefault="0097115D">
    <w:pPr>
      <w:pStyle w:val="Altbilgi"/>
      <w:rPr>
        <w:rFonts w:ascii="Calibri" w:hAnsi="Calibri" w:cs="Calibri"/>
      </w:rPr>
    </w:pPr>
  </w:p>
  <w:p w14:paraId="32CB92D2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9D710" w14:textId="77777777" w:rsidR="00E67921" w:rsidRDefault="00E67921" w:rsidP="0097115D">
      <w:r>
        <w:separator/>
      </w:r>
    </w:p>
  </w:footnote>
  <w:footnote w:type="continuationSeparator" w:id="0">
    <w:p w14:paraId="454BEAC9" w14:textId="77777777" w:rsidR="00E67921" w:rsidRDefault="00E67921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65825CD3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01537F85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67825BC6" wp14:editId="0F079C57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B4FC81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3EBBEBB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A4F2DFD" w14:textId="27F94170" w:rsidR="005D6F12" w:rsidRPr="005873E5" w:rsidRDefault="005873E5" w:rsidP="005873E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bCs/>
              <w:lang w:val="tr-TR"/>
            </w:rPr>
          </w:pPr>
          <w:r w:rsidRPr="005873E5">
            <w:rPr>
              <w:rFonts w:ascii="Times New Roman" w:eastAsia="Calibri" w:hAnsi="Times New Roman"/>
              <w:b/>
              <w:bCs/>
              <w:lang w:val="tr-TR"/>
            </w:rPr>
            <w:t>TEZ SAVUNABİLİRLİK VE ORİJİNALLİK BEYAN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AA42092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0346E6FD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552FF80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C4BC5B1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1EBEF44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191AE32D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181EF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2681C1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F0B21C1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3789FBB5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C70C9"/>
    <w:multiLevelType w:val="hybridMultilevel"/>
    <w:tmpl w:val="3D30C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121A8C"/>
    <w:rsid w:val="001541D0"/>
    <w:rsid w:val="0015562E"/>
    <w:rsid w:val="00167129"/>
    <w:rsid w:val="001A3F6F"/>
    <w:rsid w:val="001B7D65"/>
    <w:rsid w:val="001D5B48"/>
    <w:rsid w:val="001E4FA6"/>
    <w:rsid w:val="001F18D4"/>
    <w:rsid w:val="00204ED8"/>
    <w:rsid w:val="00231154"/>
    <w:rsid w:val="002517EE"/>
    <w:rsid w:val="002716B0"/>
    <w:rsid w:val="002759BB"/>
    <w:rsid w:val="0027679B"/>
    <w:rsid w:val="00287F4C"/>
    <w:rsid w:val="002B289F"/>
    <w:rsid w:val="002D6076"/>
    <w:rsid w:val="002F42E2"/>
    <w:rsid w:val="00300F2F"/>
    <w:rsid w:val="003132A0"/>
    <w:rsid w:val="00316238"/>
    <w:rsid w:val="00333337"/>
    <w:rsid w:val="003402D9"/>
    <w:rsid w:val="0034467B"/>
    <w:rsid w:val="0035633C"/>
    <w:rsid w:val="00380353"/>
    <w:rsid w:val="00393F7C"/>
    <w:rsid w:val="003B29B4"/>
    <w:rsid w:val="003C343F"/>
    <w:rsid w:val="003E1A2B"/>
    <w:rsid w:val="003E7A7C"/>
    <w:rsid w:val="004024A1"/>
    <w:rsid w:val="00403BCA"/>
    <w:rsid w:val="00404C99"/>
    <w:rsid w:val="00405091"/>
    <w:rsid w:val="00405E5D"/>
    <w:rsid w:val="00466081"/>
    <w:rsid w:val="00471A7E"/>
    <w:rsid w:val="00495174"/>
    <w:rsid w:val="004D0628"/>
    <w:rsid w:val="004D636C"/>
    <w:rsid w:val="00525BC9"/>
    <w:rsid w:val="00550721"/>
    <w:rsid w:val="00562F4D"/>
    <w:rsid w:val="00585737"/>
    <w:rsid w:val="005873E5"/>
    <w:rsid w:val="0059334E"/>
    <w:rsid w:val="005B5540"/>
    <w:rsid w:val="005C08DF"/>
    <w:rsid w:val="005C2B78"/>
    <w:rsid w:val="005D6F12"/>
    <w:rsid w:val="005E7254"/>
    <w:rsid w:val="00624C7B"/>
    <w:rsid w:val="0063474A"/>
    <w:rsid w:val="00646CD2"/>
    <w:rsid w:val="00672FEE"/>
    <w:rsid w:val="006777EE"/>
    <w:rsid w:val="006B749A"/>
    <w:rsid w:val="006C4615"/>
    <w:rsid w:val="0070022F"/>
    <w:rsid w:val="00714A4A"/>
    <w:rsid w:val="00732C47"/>
    <w:rsid w:val="00753B4C"/>
    <w:rsid w:val="007A35E7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1D76"/>
    <w:rsid w:val="00877847"/>
    <w:rsid w:val="008C6211"/>
    <w:rsid w:val="008D1EC5"/>
    <w:rsid w:val="008D3778"/>
    <w:rsid w:val="008D5351"/>
    <w:rsid w:val="008D5F5C"/>
    <w:rsid w:val="008E1D66"/>
    <w:rsid w:val="008F3748"/>
    <w:rsid w:val="009072B1"/>
    <w:rsid w:val="00944E2F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81C0C"/>
    <w:rsid w:val="00BB3A91"/>
    <w:rsid w:val="00BD2A0B"/>
    <w:rsid w:val="00C052A0"/>
    <w:rsid w:val="00C13473"/>
    <w:rsid w:val="00C1743D"/>
    <w:rsid w:val="00C61C65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234FE"/>
    <w:rsid w:val="00D30533"/>
    <w:rsid w:val="00D42C2F"/>
    <w:rsid w:val="00D4706E"/>
    <w:rsid w:val="00D53984"/>
    <w:rsid w:val="00D64A86"/>
    <w:rsid w:val="00D65DD0"/>
    <w:rsid w:val="00D828E8"/>
    <w:rsid w:val="00D93E1A"/>
    <w:rsid w:val="00DD4ED6"/>
    <w:rsid w:val="00DD6914"/>
    <w:rsid w:val="00E149AD"/>
    <w:rsid w:val="00E322A0"/>
    <w:rsid w:val="00E417D2"/>
    <w:rsid w:val="00E53399"/>
    <w:rsid w:val="00E6292E"/>
    <w:rsid w:val="00E67921"/>
    <w:rsid w:val="00EA14BD"/>
    <w:rsid w:val="00F04C0B"/>
    <w:rsid w:val="00F05008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609382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5873E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873E5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873E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873E5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132A0"/>
    <w:pPr>
      <w:ind w:left="720"/>
      <w:contextualSpacing/>
    </w:pPr>
    <w:rPr>
      <w:rFonts w:ascii="Times New Roman" w:eastAsia="Times New Roman" w:hAnsi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FA769-6CF2-49EF-86B9-36398B23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9</cp:revision>
  <cp:lastPrinted>2021-04-12T13:29:00Z</cp:lastPrinted>
  <dcterms:created xsi:type="dcterms:W3CDTF">2025-11-17T10:37:00Z</dcterms:created>
  <dcterms:modified xsi:type="dcterms:W3CDTF">2025-11-25T09:46:00Z</dcterms:modified>
</cp:coreProperties>
</file>